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A" w:rsidRDefault="00CC043A" w:rsidP="00CC043A">
      <w:pPr>
        <w:widowControl/>
        <w:jc w:val="left"/>
        <w:rPr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1</w:t>
      </w:r>
    </w:p>
    <w:tbl>
      <w:tblPr>
        <w:tblW w:w="13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09"/>
        <w:gridCol w:w="1276"/>
        <w:gridCol w:w="1276"/>
        <w:gridCol w:w="1559"/>
        <w:gridCol w:w="1559"/>
        <w:gridCol w:w="2552"/>
        <w:gridCol w:w="2409"/>
        <w:gridCol w:w="1416"/>
      </w:tblGrid>
      <w:tr w:rsidR="0041591F" w:rsidRPr="00B06E76" w:rsidTr="0041591F">
        <w:trPr>
          <w:trHeight w:val="540"/>
        </w:trPr>
        <w:tc>
          <w:tcPr>
            <w:tcW w:w="13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232" w:rsidRDefault="0041591F" w:rsidP="001F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proofErr w:type="gramStart"/>
            <w:r w:rsidRPr="00B06E76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《</w:t>
            </w:r>
            <w:proofErr w:type="gramEnd"/>
            <w:r w:rsidR="001F4232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2017年中央空调系统操作节能运行、脱硫脱硝设备操作、</w:t>
            </w:r>
          </w:p>
          <w:p w:rsidR="0041591F" w:rsidRPr="00B06E76" w:rsidRDefault="001F4232" w:rsidP="001F42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废旧物资加工处理工（五级）等</w:t>
            </w:r>
            <w:r w:rsidR="0041591F" w:rsidRPr="0041591F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课程报名表</w:t>
            </w:r>
            <w:proofErr w:type="gramStart"/>
            <w:r w:rsidR="0041591F" w:rsidRPr="00B06E76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》</w:t>
            </w:r>
            <w:proofErr w:type="gramEnd"/>
          </w:p>
        </w:tc>
      </w:tr>
      <w:tr w:rsidR="0041591F" w:rsidRPr="00B06E76" w:rsidTr="00B1032A">
        <w:trPr>
          <w:trHeight w:val="405"/>
        </w:trPr>
        <w:tc>
          <w:tcPr>
            <w:tcW w:w="5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91F" w:rsidRPr="00B06E76" w:rsidRDefault="00B1032A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</w:t>
            </w:r>
            <w:r w:rsidR="0041591F" w:rsidRPr="00B06E7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（盖章）</w:t>
            </w:r>
            <w:r w:rsidR="0041591F" w:rsidRPr="00B06E7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91F" w:rsidRPr="00B06E76" w:rsidRDefault="0041591F" w:rsidP="00C84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91F" w:rsidRPr="00B06E76" w:rsidRDefault="0041591F" w:rsidP="00C84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91F" w:rsidRPr="00B06E76" w:rsidRDefault="0041591F" w:rsidP="00C84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1591F" w:rsidRPr="00B06E76" w:rsidRDefault="0041591F" w:rsidP="00C84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591F" w:rsidRPr="00B06E76" w:rsidTr="00996E62">
        <w:trPr>
          <w:trHeight w:val="8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文化程度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现职业资格证书或职称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现从事职业及年限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91F" w:rsidRPr="001F4232" w:rsidRDefault="0041591F" w:rsidP="0041591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报名课程</w:t>
            </w:r>
          </w:p>
        </w:tc>
      </w:tr>
      <w:tr w:rsidR="0041591F" w:rsidRPr="00B06E76" w:rsidTr="00996E62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中央空调□</w:t>
            </w:r>
          </w:p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脱硫脱硝□</w:t>
            </w:r>
          </w:p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废旧物资□</w:t>
            </w:r>
          </w:p>
        </w:tc>
      </w:tr>
      <w:tr w:rsidR="0041591F" w:rsidRPr="00B06E76" w:rsidTr="00996E62">
        <w:trPr>
          <w:trHeight w:val="4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中央空调□</w:t>
            </w:r>
          </w:p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脱硫脱硝□</w:t>
            </w:r>
          </w:p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废旧物资□</w:t>
            </w:r>
          </w:p>
        </w:tc>
      </w:tr>
      <w:tr w:rsidR="0041591F" w:rsidRPr="00B06E76" w:rsidTr="00996E62">
        <w:trPr>
          <w:trHeight w:val="40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91F" w:rsidRPr="001F4232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中央空调□</w:t>
            </w:r>
          </w:p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脱硫脱硝□</w:t>
            </w:r>
          </w:p>
          <w:p w:rsidR="0041591F" w:rsidRPr="001F4232" w:rsidRDefault="0041591F" w:rsidP="004159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1F42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废旧物资□</w:t>
            </w:r>
          </w:p>
        </w:tc>
      </w:tr>
      <w:tr w:rsidR="0041591F" w:rsidRPr="00B06E76" w:rsidTr="00B1032A">
        <w:trPr>
          <w:trHeight w:val="1365"/>
        </w:trPr>
        <w:tc>
          <w:tcPr>
            <w:tcW w:w="124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32A" w:rsidRDefault="00B1032A" w:rsidP="00B1032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填报人：         联系电话：</w:t>
            </w:r>
          </w:p>
          <w:p w:rsidR="0041591F" w:rsidRPr="003E2BBC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3E2BB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报名表可复制，填写完毕后扫描发至邮箱wangxm@secepsa.com</w:t>
            </w:r>
            <w:r w:rsidRPr="003E2BBC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br/>
              <w:t>或传真至4008875666-239353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41591F" w:rsidRPr="00B1032A" w:rsidRDefault="0041591F" w:rsidP="00C84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C043A" w:rsidRDefault="00CC043A">
      <w:pPr>
        <w:widowControl/>
        <w:jc w:val="left"/>
        <w:rPr>
          <w:rFonts w:ascii="Times New Roman" w:eastAsia="仿宋_GB2312" w:hAnsi="Times New Roman" w:cs="Times New Roman"/>
          <w:sz w:val="32"/>
        </w:rPr>
        <w:sectPr w:rsidR="00CC043A" w:rsidSect="00CC043A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449E2" w:rsidRDefault="00F449E2" w:rsidP="009B6F02">
      <w:pPr>
        <w:widowControl/>
        <w:jc w:val="left"/>
        <w:rPr>
          <w:sz w:val="28"/>
          <w:szCs w:val="28"/>
        </w:rPr>
      </w:pPr>
    </w:p>
    <w:sectPr w:rsidR="00F4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01" w:rsidRDefault="00DD6301" w:rsidP="0056568B">
      <w:r>
        <w:separator/>
      </w:r>
    </w:p>
  </w:endnote>
  <w:endnote w:type="continuationSeparator" w:id="0">
    <w:p w:rsidR="00DD6301" w:rsidRDefault="00DD6301" w:rsidP="005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01" w:rsidRDefault="00DD6301" w:rsidP="0056568B">
      <w:r>
        <w:separator/>
      </w:r>
    </w:p>
  </w:footnote>
  <w:footnote w:type="continuationSeparator" w:id="0">
    <w:p w:rsidR="00DD6301" w:rsidRDefault="00DD6301" w:rsidP="0056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C"/>
    <w:rsid w:val="00070833"/>
    <w:rsid w:val="00127B0B"/>
    <w:rsid w:val="00185B54"/>
    <w:rsid w:val="001C63E7"/>
    <w:rsid w:val="001E568E"/>
    <w:rsid w:val="001F4232"/>
    <w:rsid w:val="00393761"/>
    <w:rsid w:val="003E2BBC"/>
    <w:rsid w:val="003E4DFF"/>
    <w:rsid w:val="0041591F"/>
    <w:rsid w:val="00480E46"/>
    <w:rsid w:val="004B338D"/>
    <w:rsid w:val="005101DF"/>
    <w:rsid w:val="0056568B"/>
    <w:rsid w:val="005B5009"/>
    <w:rsid w:val="00661F2A"/>
    <w:rsid w:val="006C0EDB"/>
    <w:rsid w:val="009717A7"/>
    <w:rsid w:val="00996E62"/>
    <w:rsid w:val="009B6F02"/>
    <w:rsid w:val="009E252B"/>
    <w:rsid w:val="00A62A8C"/>
    <w:rsid w:val="00AC75A0"/>
    <w:rsid w:val="00AE44C9"/>
    <w:rsid w:val="00B06E76"/>
    <w:rsid w:val="00B1032A"/>
    <w:rsid w:val="00B229A1"/>
    <w:rsid w:val="00B301B7"/>
    <w:rsid w:val="00CC043A"/>
    <w:rsid w:val="00D10DB2"/>
    <w:rsid w:val="00DD6301"/>
    <w:rsid w:val="00E62A41"/>
    <w:rsid w:val="00E67FFD"/>
    <w:rsid w:val="00F449E2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级总标题"/>
    <w:basedOn w:val="a0"/>
    <w:link w:val="1Char"/>
    <w:autoRedefine/>
    <w:qFormat/>
    <w:rsid w:val="00070833"/>
    <w:pPr>
      <w:spacing w:before="0" w:after="0" w:line="520" w:lineRule="exact"/>
    </w:pPr>
    <w:rPr>
      <w:rFonts w:eastAsia="黑体"/>
      <w:b w:val="0"/>
      <w:sz w:val="44"/>
      <w:szCs w:val="48"/>
    </w:rPr>
  </w:style>
  <w:style w:type="paragraph" w:styleId="2">
    <w:name w:val="heading 2"/>
    <w:basedOn w:val="a0"/>
    <w:next w:val="a0"/>
    <w:link w:val="2Char"/>
    <w:autoRedefine/>
    <w:qFormat/>
    <w:rsid w:val="00070833"/>
    <w:pPr>
      <w:keepNext/>
      <w:spacing w:before="0" w:after="0"/>
      <w:jc w:val="left"/>
      <w:outlineLvl w:val="1"/>
    </w:pPr>
    <w:rPr>
      <w:rFonts w:asciiTheme="minorHAnsi" w:eastAsiaTheme="majorEastAsia" w:hAnsiTheme="minorHAnsi" w:cstheme="minorBidi"/>
      <w:bCs w:val="0"/>
      <w:sz w:val="44"/>
      <w:szCs w:val="48"/>
    </w:rPr>
  </w:style>
  <w:style w:type="paragraph" w:styleId="3">
    <w:name w:val="heading 3"/>
    <w:aliases w:val="1级标题"/>
    <w:basedOn w:val="1"/>
    <w:next w:val="1"/>
    <w:link w:val="3Char1"/>
    <w:qFormat/>
    <w:rsid w:val="005101DF"/>
    <w:pPr>
      <w:snapToGrid w:val="0"/>
      <w:outlineLvl w:val="2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E67FFD"/>
    <w:rPr>
      <w:b/>
      <w:bCs/>
      <w:sz w:val="32"/>
      <w:szCs w:val="32"/>
    </w:rPr>
  </w:style>
  <w:style w:type="character" w:customStyle="1" w:styleId="3Char1">
    <w:name w:val="标题 3 Char1"/>
    <w:aliases w:val="1级标题 Char"/>
    <w:link w:val="3"/>
    <w:rsid w:val="005101DF"/>
    <w:rPr>
      <w:rFonts w:eastAsia="仿宋_GB2312"/>
      <w:b/>
      <w:sz w:val="32"/>
    </w:rPr>
  </w:style>
  <w:style w:type="character" w:customStyle="1" w:styleId="1Char">
    <w:name w:val="标题 1 Char"/>
    <w:aliases w:val="1级总标题 Char"/>
    <w:link w:val="1"/>
    <w:rsid w:val="00070833"/>
    <w:rPr>
      <w:rFonts w:asciiTheme="majorHAnsi" w:eastAsia="黑体" w:hAnsiTheme="majorHAnsi" w:cstheme="majorBidi"/>
      <w:bCs/>
      <w:sz w:val="44"/>
      <w:szCs w:val="48"/>
    </w:rPr>
  </w:style>
  <w:style w:type="character" w:customStyle="1" w:styleId="2Char">
    <w:name w:val="标题 2 Char"/>
    <w:link w:val="2"/>
    <w:rsid w:val="00070833"/>
    <w:rPr>
      <w:rFonts w:eastAsiaTheme="majorEastAsia"/>
      <w:b/>
      <w:sz w:val="44"/>
      <w:szCs w:val="48"/>
    </w:rPr>
  </w:style>
  <w:style w:type="paragraph" w:styleId="a0">
    <w:name w:val="Title"/>
    <w:basedOn w:val="a"/>
    <w:next w:val="a"/>
    <w:link w:val="Char"/>
    <w:uiPriority w:val="10"/>
    <w:qFormat/>
    <w:rsid w:val="00E67F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67FF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B06E76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85B54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85B5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5656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565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级总标题"/>
    <w:basedOn w:val="a0"/>
    <w:link w:val="1Char"/>
    <w:autoRedefine/>
    <w:qFormat/>
    <w:rsid w:val="00070833"/>
    <w:pPr>
      <w:spacing w:before="0" w:after="0" w:line="520" w:lineRule="exact"/>
    </w:pPr>
    <w:rPr>
      <w:rFonts w:eastAsia="黑体"/>
      <w:b w:val="0"/>
      <w:sz w:val="44"/>
      <w:szCs w:val="48"/>
    </w:rPr>
  </w:style>
  <w:style w:type="paragraph" w:styleId="2">
    <w:name w:val="heading 2"/>
    <w:basedOn w:val="a0"/>
    <w:next w:val="a0"/>
    <w:link w:val="2Char"/>
    <w:autoRedefine/>
    <w:qFormat/>
    <w:rsid w:val="00070833"/>
    <w:pPr>
      <w:keepNext/>
      <w:spacing w:before="0" w:after="0"/>
      <w:jc w:val="left"/>
      <w:outlineLvl w:val="1"/>
    </w:pPr>
    <w:rPr>
      <w:rFonts w:asciiTheme="minorHAnsi" w:eastAsiaTheme="majorEastAsia" w:hAnsiTheme="minorHAnsi" w:cstheme="minorBidi"/>
      <w:bCs w:val="0"/>
      <w:sz w:val="44"/>
      <w:szCs w:val="48"/>
    </w:rPr>
  </w:style>
  <w:style w:type="paragraph" w:styleId="3">
    <w:name w:val="heading 3"/>
    <w:aliases w:val="1级标题"/>
    <w:basedOn w:val="1"/>
    <w:next w:val="1"/>
    <w:link w:val="3Char1"/>
    <w:qFormat/>
    <w:rsid w:val="005101DF"/>
    <w:pPr>
      <w:snapToGrid w:val="0"/>
      <w:outlineLvl w:val="2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E67FFD"/>
    <w:rPr>
      <w:b/>
      <w:bCs/>
      <w:sz w:val="32"/>
      <w:szCs w:val="32"/>
    </w:rPr>
  </w:style>
  <w:style w:type="character" w:customStyle="1" w:styleId="3Char1">
    <w:name w:val="标题 3 Char1"/>
    <w:aliases w:val="1级标题 Char"/>
    <w:link w:val="3"/>
    <w:rsid w:val="005101DF"/>
    <w:rPr>
      <w:rFonts w:eastAsia="仿宋_GB2312"/>
      <w:b/>
      <w:sz w:val="32"/>
    </w:rPr>
  </w:style>
  <w:style w:type="character" w:customStyle="1" w:styleId="1Char">
    <w:name w:val="标题 1 Char"/>
    <w:aliases w:val="1级总标题 Char"/>
    <w:link w:val="1"/>
    <w:rsid w:val="00070833"/>
    <w:rPr>
      <w:rFonts w:asciiTheme="majorHAnsi" w:eastAsia="黑体" w:hAnsiTheme="majorHAnsi" w:cstheme="majorBidi"/>
      <w:bCs/>
      <w:sz w:val="44"/>
      <w:szCs w:val="48"/>
    </w:rPr>
  </w:style>
  <w:style w:type="character" w:customStyle="1" w:styleId="2Char">
    <w:name w:val="标题 2 Char"/>
    <w:link w:val="2"/>
    <w:rsid w:val="00070833"/>
    <w:rPr>
      <w:rFonts w:eastAsiaTheme="majorEastAsia"/>
      <w:b/>
      <w:sz w:val="44"/>
      <w:szCs w:val="48"/>
    </w:rPr>
  </w:style>
  <w:style w:type="paragraph" w:styleId="a0">
    <w:name w:val="Title"/>
    <w:basedOn w:val="a"/>
    <w:next w:val="a"/>
    <w:link w:val="Char"/>
    <w:uiPriority w:val="10"/>
    <w:qFormat/>
    <w:rsid w:val="00E67F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67FF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B06E76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85B54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85B5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5656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565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>secepsa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汪晓明</dc:creator>
  <cp:lastModifiedBy>微软用户</cp:lastModifiedBy>
  <cp:revision>2</cp:revision>
  <cp:lastPrinted>2017-08-02T01:21:00Z</cp:lastPrinted>
  <dcterms:created xsi:type="dcterms:W3CDTF">2017-11-01T06:15:00Z</dcterms:created>
  <dcterms:modified xsi:type="dcterms:W3CDTF">2017-11-01T06:15:00Z</dcterms:modified>
</cp:coreProperties>
</file>