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汉仪仿宋简"/>
          <w:sz w:val="28"/>
        </w:rPr>
      </w:pPr>
      <w:r>
        <w:rPr>
          <w:rFonts w:hint="eastAsia" w:eastAsia="汉仪仿宋简"/>
          <w:sz w:val="28"/>
        </w:rPr>
        <w:t>附件</w:t>
      </w:r>
    </w:p>
    <w:p>
      <w:pPr>
        <w:spacing w:before="120" w:beforeLines="50" w:after="120" w:afterLines="50"/>
        <w:jc w:val="center"/>
        <w:rPr>
          <w:rFonts w:ascii="汉仪中黑简" w:eastAsia="汉仪中黑简"/>
          <w:b/>
          <w:sz w:val="32"/>
          <w:szCs w:val="32"/>
        </w:rPr>
      </w:pPr>
      <w:bookmarkStart w:id="0" w:name="_GoBack"/>
      <w:r>
        <w:rPr>
          <w:rFonts w:hint="eastAsia" w:ascii="汉仪中黑简" w:eastAsia="汉仪中黑简"/>
          <w:b/>
          <w:sz w:val="32"/>
          <w:szCs w:val="32"/>
        </w:rPr>
        <w:t>上海市节能环保服务业协会团体标准起草单位申请表</w:t>
      </w:r>
    </w:p>
    <w:bookmarkEnd w:id="0"/>
    <w:p>
      <w:pPr>
        <w:rPr>
          <w:b/>
          <w:sz w:val="18"/>
        </w:rPr>
      </w:pPr>
      <w:r>
        <w:rPr>
          <w:rFonts w:hint="eastAsia"/>
          <w:b/>
          <w:sz w:val="18"/>
        </w:rPr>
        <w:t xml:space="preserve">                                                                    </w:t>
      </w:r>
    </w:p>
    <w:tbl>
      <w:tblPr>
        <w:tblStyle w:val="5"/>
        <w:tblW w:w="9104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269"/>
        <w:gridCol w:w="1981"/>
        <w:gridCol w:w="198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0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团体标准名称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申请起草单位</w:t>
            </w: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统一社会信用代码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单位地址</w:t>
            </w:r>
          </w:p>
        </w:tc>
        <w:tc>
          <w:tcPr>
            <w:tcW w:w="60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4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联系人</w:t>
            </w:r>
          </w:p>
        </w:tc>
        <w:tc>
          <w:tcPr>
            <w:tcW w:w="198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 机</w:t>
            </w:r>
          </w:p>
        </w:tc>
        <w:tc>
          <w:tcPr>
            <w:tcW w:w="212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</w:trPr>
        <w:tc>
          <w:tcPr>
            <w:tcW w:w="30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申请单位基本情况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30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参与标准起草人员</w:t>
            </w:r>
          </w:p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（1人）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30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是否提供支持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是□   否□，支持金额</w:t>
            </w:r>
            <w:r>
              <w:rPr>
                <w:rFonts w:hint="eastAsia" w:asciiTheme="minorEastAsia" w:hAnsiTheme="minorEastAsia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30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申请单位意见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</w:rPr>
            </w:pPr>
          </w:p>
          <w:p>
            <w:pPr>
              <w:snapToGrid w:val="0"/>
              <w:rPr>
                <w:rFonts w:asciiTheme="minorEastAsia" w:hAnsiTheme="minorEastAsia"/>
              </w:rPr>
            </w:pPr>
          </w:p>
          <w:p>
            <w:pPr>
              <w:snapToGrid w:val="0"/>
              <w:rPr>
                <w:rFonts w:asciiTheme="minorEastAsia" w:hAnsiTheme="minorEastAsia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单位公章：</w:t>
            </w:r>
          </w:p>
          <w:p>
            <w:pPr>
              <w:snapToGrid w:val="0"/>
              <w:rPr>
                <w:rFonts w:asciiTheme="minorEastAsia" w:hAnsiTheme="minorEastAsia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年   月 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360" w:lineRule="auto"/>
        <w:rPr>
          <w:color w:val="424849"/>
          <w:sz w:val="27"/>
          <w:szCs w:val="27"/>
        </w:rPr>
      </w:pPr>
    </w:p>
    <w:sectPr>
      <w:pgSz w:w="11910" w:h="16840"/>
      <w:pgMar w:top="1440" w:right="1797" w:bottom="1440" w:left="1797" w:header="0" w:footer="964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ED"/>
    <w:rsid w:val="00000EB2"/>
    <w:rsid w:val="0001394D"/>
    <w:rsid w:val="000E2311"/>
    <w:rsid w:val="001E7EB0"/>
    <w:rsid w:val="00224D1E"/>
    <w:rsid w:val="002C525A"/>
    <w:rsid w:val="00360ADE"/>
    <w:rsid w:val="00456177"/>
    <w:rsid w:val="005B188F"/>
    <w:rsid w:val="005D59ED"/>
    <w:rsid w:val="006D336E"/>
    <w:rsid w:val="007218E6"/>
    <w:rsid w:val="00792589"/>
    <w:rsid w:val="00834FA0"/>
    <w:rsid w:val="00931ACB"/>
    <w:rsid w:val="00AF78A2"/>
    <w:rsid w:val="00C818FB"/>
    <w:rsid w:val="00D8032E"/>
    <w:rsid w:val="00DF3D05"/>
    <w:rsid w:val="00EE6893"/>
    <w:rsid w:val="00F36797"/>
    <w:rsid w:val="00F84A9D"/>
    <w:rsid w:val="17011FDC"/>
    <w:rsid w:val="2D416CB8"/>
    <w:rsid w:val="31A37C43"/>
    <w:rsid w:val="38E15167"/>
    <w:rsid w:val="472C6909"/>
    <w:rsid w:val="5B0923E8"/>
    <w:rsid w:val="5CD522B0"/>
    <w:rsid w:val="64045F00"/>
    <w:rsid w:val="67F87574"/>
    <w:rsid w:val="6F0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ind w:left="83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99"/>
    <w:pPr>
      <w:ind w:left="100"/>
    </w:p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0">
    <w:name w:val="正文文本 Char"/>
    <w:basedOn w:val="6"/>
    <w:link w:val="3"/>
    <w:qFormat/>
    <w:uiPriority w:val="99"/>
    <w:rPr>
      <w:rFonts w:ascii="Times New Roman" w:hAnsi="Times New Roman"/>
      <w:kern w:val="0"/>
      <w:sz w:val="24"/>
      <w:szCs w:val="24"/>
    </w:rPr>
  </w:style>
  <w:style w:type="paragraph" w:styleId="11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711</Characters>
  <Lines>5</Lines>
  <Paragraphs>1</Paragraphs>
  <TotalTime>16</TotalTime>
  <ScaleCrop>false</ScaleCrop>
  <LinksUpToDate>false</LinksUpToDate>
  <CharactersWithSpaces>834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2020-07-27T05:53:00Z</dcterms:created>
  <dc:creator>LY</dc:creator>
  <cp:lastModifiedBy>柳燕</cp:lastModifiedBy>
  <dcterms:modified xsi:type="dcterms:W3CDTF">2022-01-24T02:44:20Z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47DB8EA777644D59A58BF7625DD9AA4B</vt:lpwstr>
  </property>
</Properties>
</file>