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071" w:rsidRDefault="00562071" w:rsidP="00417F9A">
      <w:pPr>
        <w:ind w:leftChars="-337" w:left="-708" w:firstLineChars="221" w:firstLine="707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标准征求意见汇总处理表</w:t>
      </w:r>
    </w:p>
    <w:p w:rsidR="00562071" w:rsidRDefault="00562071" w:rsidP="009768AA">
      <w:pPr>
        <w:spacing w:line="360" w:lineRule="auto"/>
        <w:jc w:val="left"/>
      </w:pPr>
      <w:r w:rsidRPr="00D43B1A">
        <w:rPr>
          <w:rFonts w:hint="eastAsia"/>
          <w:b/>
        </w:rPr>
        <w:t>标准项目名称：</w:t>
      </w:r>
      <w:r w:rsidR="00B357C4">
        <w:rPr>
          <w:rFonts w:hint="eastAsia"/>
        </w:rPr>
        <w:t>零碳</w:t>
      </w:r>
      <w:r w:rsidR="00CC2E7B">
        <w:rPr>
          <w:rFonts w:hint="eastAsia"/>
        </w:rPr>
        <w:t>特色</w:t>
      </w:r>
      <w:r w:rsidR="005C32F4">
        <w:rPr>
          <w:rFonts w:hint="eastAsia"/>
        </w:rPr>
        <w:t>产业</w:t>
      </w:r>
      <w:r w:rsidR="00CC2E7B">
        <w:rPr>
          <w:rFonts w:hint="eastAsia"/>
        </w:rPr>
        <w:t>园区</w:t>
      </w:r>
      <w:r w:rsidR="00CC5653">
        <w:rPr>
          <w:rFonts w:hint="eastAsia"/>
        </w:rPr>
        <w:t>创建与评价技术规范</w:t>
      </w:r>
      <w:r w:rsidR="00FC1BE2">
        <w:rPr>
          <w:rFonts w:hint="eastAsia"/>
        </w:rPr>
        <w:t xml:space="preserve">                            </w:t>
      </w:r>
      <w:r w:rsidR="007C78A9">
        <w:rPr>
          <w:rFonts w:hint="eastAsia"/>
        </w:rPr>
        <w:t xml:space="preserve">                 </w:t>
      </w:r>
      <w:r>
        <w:rPr>
          <w:rFonts w:hint="eastAsia"/>
        </w:rPr>
        <w:t>共</w:t>
      </w:r>
      <w:r>
        <w:rPr>
          <w:rFonts w:hint="eastAsia"/>
        </w:rPr>
        <w:t xml:space="preserve"> </w:t>
      </w:r>
      <w:r w:rsidR="00B357C4">
        <w:rPr>
          <w:rFonts w:hint="eastAsia"/>
        </w:rPr>
        <w:t>1</w:t>
      </w:r>
      <w:r>
        <w:rPr>
          <w:rFonts w:hint="eastAsia"/>
        </w:rPr>
        <w:t>页</w:t>
      </w:r>
      <w:r>
        <w:rPr>
          <w:rFonts w:hint="eastAsia"/>
        </w:rPr>
        <w:t xml:space="preserve">  </w:t>
      </w:r>
      <w:r w:rsidR="00B357C4"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 xml:space="preserve"> </w:t>
      </w:r>
      <w:r w:rsidR="00771242">
        <w:rPr>
          <w:rFonts w:hint="eastAsia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页</w:t>
      </w:r>
    </w:p>
    <w:p w:rsidR="00562071" w:rsidRPr="007C78A9" w:rsidRDefault="00562071" w:rsidP="009768AA">
      <w:pPr>
        <w:spacing w:afterLines="50" w:after="156" w:line="360" w:lineRule="auto"/>
        <w:jc w:val="left"/>
        <w:rPr>
          <w:szCs w:val="21"/>
        </w:rPr>
      </w:pPr>
      <w:r w:rsidRPr="00D43B1A">
        <w:rPr>
          <w:rFonts w:hint="eastAsia"/>
          <w:b/>
        </w:rPr>
        <w:t>标准项目起草单位：</w:t>
      </w:r>
      <w:r w:rsidR="0095634A">
        <w:rPr>
          <w:rFonts w:hint="eastAsia"/>
        </w:rPr>
        <w:t>上海市节能环保服务业协会</w:t>
      </w:r>
      <w:r w:rsidR="00BD6875">
        <w:rPr>
          <w:rFonts w:ascii="Calibri" w:hAnsi="Calibri" w:hint="eastAsia"/>
          <w:szCs w:val="21"/>
        </w:rPr>
        <w:t xml:space="preserve"> </w:t>
      </w:r>
      <w:r w:rsidR="00417F9A" w:rsidRPr="00D43B1A">
        <w:rPr>
          <w:rFonts w:hint="eastAsia"/>
          <w:b/>
          <w:szCs w:val="21"/>
        </w:rPr>
        <w:t>承办人：</w:t>
      </w:r>
      <w:r w:rsidR="00CC2E7B">
        <w:rPr>
          <w:rFonts w:hint="eastAsia"/>
          <w:szCs w:val="21"/>
        </w:rPr>
        <w:t>崔文岭</w:t>
      </w:r>
      <w:r w:rsidR="00BD6875">
        <w:rPr>
          <w:rFonts w:hint="eastAsia"/>
          <w:szCs w:val="21"/>
        </w:rPr>
        <w:t xml:space="preserve"> </w:t>
      </w:r>
      <w:r w:rsidR="00BD6875">
        <w:rPr>
          <w:szCs w:val="21"/>
        </w:rPr>
        <w:t xml:space="preserve"> </w:t>
      </w:r>
      <w:r w:rsidR="00BD6875" w:rsidRPr="00BD6875">
        <w:rPr>
          <w:rFonts w:hint="eastAsia"/>
          <w:b/>
          <w:szCs w:val="21"/>
        </w:rPr>
        <w:t>反馈</w:t>
      </w:r>
      <w:r w:rsidR="00B72E25" w:rsidRPr="00D43B1A">
        <w:rPr>
          <w:rFonts w:hint="eastAsia"/>
          <w:b/>
          <w:szCs w:val="21"/>
        </w:rPr>
        <w:t>联系方式</w:t>
      </w:r>
      <w:r w:rsidRPr="00D43B1A">
        <w:rPr>
          <w:rFonts w:hint="eastAsia"/>
          <w:b/>
          <w:szCs w:val="21"/>
        </w:rPr>
        <w:t>：</w:t>
      </w:r>
      <w:r w:rsidR="00CC5653">
        <w:rPr>
          <w:rFonts w:hint="eastAsia"/>
          <w:szCs w:val="21"/>
        </w:rPr>
        <w:t>021-</w:t>
      </w:r>
      <w:r w:rsidR="0095634A">
        <w:rPr>
          <w:rFonts w:hint="eastAsia"/>
          <w:szCs w:val="21"/>
        </w:rPr>
        <w:t>60805</w:t>
      </w:r>
      <w:r w:rsidR="00B357C4">
        <w:rPr>
          <w:rFonts w:hint="eastAsia"/>
          <w:szCs w:val="21"/>
        </w:rPr>
        <w:t>42</w:t>
      </w:r>
      <w:r w:rsidR="00CC2E7B">
        <w:rPr>
          <w:szCs w:val="21"/>
        </w:rPr>
        <w:t>7</w:t>
      </w:r>
      <w:r w:rsidR="00B72E25" w:rsidRPr="00B72E25">
        <w:rPr>
          <w:b/>
          <w:szCs w:val="21"/>
        </w:rPr>
        <w:t xml:space="preserve"> /</w:t>
      </w:r>
      <w:r w:rsidR="00B72E25">
        <w:rPr>
          <w:szCs w:val="21"/>
        </w:rPr>
        <w:t xml:space="preserve"> cuiwenling1019@126.com</w:t>
      </w:r>
      <w:r w:rsidR="00BD6875">
        <w:rPr>
          <w:rFonts w:hint="eastAsia"/>
          <w:szCs w:val="21"/>
        </w:rPr>
        <w:t xml:space="preserve"> </w:t>
      </w:r>
      <w:r w:rsidR="00B72E25">
        <w:rPr>
          <w:szCs w:val="21"/>
        </w:rPr>
        <w:t xml:space="preserve"> </w:t>
      </w:r>
      <w:bookmarkStart w:id="0" w:name="_GoBack"/>
      <w:bookmarkEnd w:id="0"/>
      <w:r w:rsidR="003427D3">
        <w:rPr>
          <w:szCs w:val="21"/>
        </w:rPr>
        <w:t xml:space="preserve">2024 </w:t>
      </w:r>
      <w:r w:rsidRPr="007C78A9">
        <w:rPr>
          <w:rFonts w:hint="eastAsia"/>
          <w:szCs w:val="21"/>
        </w:rPr>
        <w:t>年</w:t>
      </w:r>
      <w:r w:rsidR="00B72E25">
        <w:rPr>
          <w:szCs w:val="21"/>
        </w:rPr>
        <w:t>5</w:t>
      </w:r>
      <w:r w:rsidRPr="007C78A9">
        <w:rPr>
          <w:rFonts w:hint="eastAsia"/>
          <w:szCs w:val="21"/>
        </w:rPr>
        <w:t>月</w:t>
      </w:r>
      <w:r w:rsidR="003427D3">
        <w:rPr>
          <w:rFonts w:hint="eastAsia"/>
          <w:szCs w:val="21"/>
        </w:rPr>
        <w:t xml:space="preserve"> </w:t>
      </w:r>
      <w:r w:rsidR="00B72E25">
        <w:rPr>
          <w:szCs w:val="21"/>
        </w:rPr>
        <w:t>23</w:t>
      </w:r>
      <w:r w:rsidR="003427D3">
        <w:rPr>
          <w:rFonts w:hint="eastAsia"/>
          <w:szCs w:val="21"/>
        </w:rPr>
        <w:t xml:space="preserve"> </w:t>
      </w:r>
      <w:r w:rsidRPr="007C78A9">
        <w:rPr>
          <w:rFonts w:hint="eastAsia"/>
          <w:szCs w:val="21"/>
        </w:rPr>
        <w:t>日</w:t>
      </w:r>
      <w:r w:rsidR="00B357C4">
        <w:rPr>
          <w:rFonts w:hint="eastAsia"/>
          <w:szCs w:val="21"/>
        </w:rPr>
        <w:t xml:space="preserve">  </w:t>
      </w:r>
      <w:r w:rsidRPr="007C78A9">
        <w:rPr>
          <w:rFonts w:hint="eastAsia"/>
          <w:szCs w:val="21"/>
        </w:rPr>
        <w:t>填写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1246"/>
        <w:gridCol w:w="9052"/>
        <w:gridCol w:w="1744"/>
        <w:gridCol w:w="1407"/>
      </w:tblGrid>
      <w:tr w:rsidR="00562071" w:rsidRPr="00D44691" w:rsidTr="001E2034">
        <w:trPr>
          <w:trHeight w:val="743"/>
        </w:trPr>
        <w:tc>
          <w:tcPr>
            <w:tcW w:w="210" w:type="pct"/>
            <w:vAlign w:val="center"/>
          </w:tcPr>
          <w:p w:rsidR="00562071" w:rsidRPr="00D43B1A" w:rsidRDefault="00562071" w:rsidP="00BD2EDE">
            <w:pPr>
              <w:spacing w:afterLines="50" w:after="156" w:line="240" w:lineRule="exact"/>
              <w:jc w:val="center"/>
              <w:rPr>
                <w:b/>
                <w:szCs w:val="21"/>
              </w:rPr>
            </w:pPr>
            <w:r w:rsidRPr="00D43B1A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444" w:type="pct"/>
            <w:vAlign w:val="center"/>
          </w:tcPr>
          <w:p w:rsidR="00562071" w:rsidRPr="00D43B1A" w:rsidRDefault="00562071" w:rsidP="00BD2EDE">
            <w:pPr>
              <w:spacing w:afterLines="50" w:after="156" w:line="240" w:lineRule="exact"/>
              <w:jc w:val="center"/>
              <w:rPr>
                <w:b/>
                <w:szCs w:val="21"/>
              </w:rPr>
            </w:pPr>
            <w:r w:rsidRPr="00D43B1A">
              <w:rPr>
                <w:rFonts w:hint="eastAsia"/>
                <w:b/>
                <w:szCs w:val="21"/>
              </w:rPr>
              <w:t>标准章条编号</w:t>
            </w:r>
          </w:p>
        </w:tc>
        <w:tc>
          <w:tcPr>
            <w:tcW w:w="3224" w:type="pct"/>
            <w:vAlign w:val="center"/>
          </w:tcPr>
          <w:p w:rsidR="00562071" w:rsidRPr="00D43B1A" w:rsidRDefault="00562071" w:rsidP="00BD2EDE">
            <w:pPr>
              <w:spacing w:afterLines="50" w:after="156" w:line="240" w:lineRule="exact"/>
              <w:jc w:val="center"/>
              <w:rPr>
                <w:b/>
                <w:szCs w:val="21"/>
              </w:rPr>
            </w:pPr>
            <w:r w:rsidRPr="00D43B1A">
              <w:rPr>
                <w:rFonts w:hint="eastAsia"/>
                <w:b/>
                <w:szCs w:val="21"/>
              </w:rPr>
              <w:t>意见内容</w:t>
            </w:r>
          </w:p>
        </w:tc>
        <w:tc>
          <w:tcPr>
            <w:tcW w:w="621" w:type="pct"/>
            <w:vAlign w:val="center"/>
          </w:tcPr>
          <w:p w:rsidR="00562071" w:rsidRPr="00D43B1A" w:rsidRDefault="00562071" w:rsidP="00BD2EDE">
            <w:pPr>
              <w:spacing w:afterLines="50" w:after="156" w:line="240" w:lineRule="exact"/>
              <w:jc w:val="center"/>
              <w:rPr>
                <w:b/>
                <w:szCs w:val="21"/>
              </w:rPr>
            </w:pPr>
            <w:r w:rsidRPr="00D43B1A">
              <w:rPr>
                <w:rFonts w:hint="eastAsia"/>
                <w:b/>
                <w:szCs w:val="21"/>
              </w:rPr>
              <w:t>提出单位</w:t>
            </w:r>
            <w:r w:rsidR="00B72E25" w:rsidRPr="00D43B1A">
              <w:rPr>
                <w:rFonts w:hint="eastAsia"/>
                <w:b/>
                <w:szCs w:val="21"/>
              </w:rPr>
              <w:t>(</w:t>
            </w:r>
            <w:r w:rsidR="00B72E25" w:rsidRPr="00D43B1A">
              <w:rPr>
                <w:rFonts w:hint="eastAsia"/>
                <w:b/>
                <w:szCs w:val="21"/>
              </w:rPr>
              <w:t>名称</w:t>
            </w:r>
            <w:r w:rsidR="00B72E25" w:rsidRPr="00D43B1A"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501" w:type="pct"/>
            <w:vAlign w:val="center"/>
          </w:tcPr>
          <w:p w:rsidR="00562071" w:rsidRPr="00D43B1A" w:rsidRDefault="00562071" w:rsidP="00BD2EDE">
            <w:pPr>
              <w:spacing w:afterLines="50" w:after="156" w:line="240" w:lineRule="exact"/>
              <w:jc w:val="center"/>
              <w:rPr>
                <w:b/>
                <w:szCs w:val="21"/>
              </w:rPr>
            </w:pPr>
            <w:r w:rsidRPr="00D43B1A">
              <w:rPr>
                <w:rFonts w:hint="eastAsia"/>
                <w:b/>
                <w:szCs w:val="21"/>
              </w:rPr>
              <w:t>处理意见及理由</w:t>
            </w:r>
          </w:p>
        </w:tc>
      </w:tr>
      <w:tr w:rsidR="004423CC" w:rsidRPr="00D44691" w:rsidTr="001E2034">
        <w:trPr>
          <w:trHeight w:val="688"/>
        </w:trPr>
        <w:tc>
          <w:tcPr>
            <w:tcW w:w="210" w:type="pct"/>
            <w:vAlign w:val="center"/>
          </w:tcPr>
          <w:p w:rsidR="004423CC" w:rsidRPr="00D44691" w:rsidRDefault="004423CC" w:rsidP="00BD2ED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44691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44" w:type="pct"/>
            <w:vAlign w:val="center"/>
          </w:tcPr>
          <w:p w:rsidR="004423CC" w:rsidRPr="00D44691" w:rsidRDefault="004423CC" w:rsidP="00BD2ED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224" w:type="pct"/>
            <w:vAlign w:val="center"/>
          </w:tcPr>
          <w:p w:rsidR="004423CC" w:rsidRPr="00D44691" w:rsidRDefault="004423CC" w:rsidP="00BD2ED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621" w:type="pct"/>
            <w:vAlign w:val="center"/>
          </w:tcPr>
          <w:p w:rsidR="004423CC" w:rsidRPr="00D44691" w:rsidRDefault="004423CC" w:rsidP="00BD2ED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4423CC" w:rsidRPr="00D44691" w:rsidRDefault="004423CC" w:rsidP="00BD2ED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423CC" w:rsidRPr="00D44691" w:rsidTr="001E2034">
        <w:trPr>
          <w:trHeight w:val="688"/>
        </w:trPr>
        <w:tc>
          <w:tcPr>
            <w:tcW w:w="210" w:type="pct"/>
            <w:vAlign w:val="center"/>
          </w:tcPr>
          <w:p w:rsidR="004423CC" w:rsidRPr="00D44691" w:rsidRDefault="004423CC" w:rsidP="00BD2ED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44" w:type="pct"/>
            <w:vAlign w:val="center"/>
          </w:tcPr>
          <w:p w:rsidR="004423CC" w:rsidRPr="00D44691" w:rsidRDefault="004423CC" w:rsidP="00BD2ED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224" w:type="pct"/>
            <w:vAlign w:val="center"/>
          </w:tcPr>
          <w:p w:rsidR="004423CC" w:rsidRPr="00D44691" w:rsidRDefault="004423CC" w:rsidP="00BD2ED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621" w:type="pct"/>
            <w:vAlign w:val="center"/>
          </w:tcPr>
          <w:p w:rsidR="004423CC" w:rsidRPr="00D44691" w:rsidRDefault="004423CC" w:rsidP="00BD2ED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4423CC" w:rsidRPr="00D44691" w:rsidRDefault="004423CC" w:rsidP="00BD2ED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423CC" w:rsidRPr="00D44691" w:rsidTr="001E2034">
        <w:trPr>
          <w:trHeight w:val="688"/>
        </w:trPr>
        <w:tc>
          <w:tcPr>
            <w:tcW w:w="210" w:type="pct"/>
            <w:vAlign w:val="center"/>
          </w:tcPr>
          <w:p w:rsidR="004423CC" w:rsidRPr="00D44691" w:rsidRDefault="004423CC" w:rsidP="00BD2ED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44" w:type="pct"/>
            <w:vAlign w:val="center"/>
          </w:tcPr>
          <w:p w:rsidR="004423CC" w:rsidRPr="00D44691" w:rsidRDefault="004423CC" w:rsidP="00BD2ED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224" w:type="pct"/>
            <w:vAlign w:val="center"/>
          </w:tcPr>
          <w:p w:rsidR="004423CC" w:rsidRPr="00D44691" w:rsidRDefault="004423CC" w:rsidP="00BD2ED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621" w:type="pct"/>
            <w:vAlign w:val="center"/>
          </w:tcPr>
          <w:p w:rsidR="004423CC" w:rsidRPr="00D44691" w:rsidRDefault="004423CC" w:rsidP="00BD2ED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4423CC" w:rsidRPr="00D44691" w:rsidRDefault="004423CC" w:rsidP="00BD2ED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537AC" w:rsidRPr="00D44691" w:rsidTr="001E2034">
        <w:trPr>
          <w:trHeight w:val="688"/>
        </w:trPr>
        <w:tc>
          <w:tcPr>
            <w:tcW w:w="210" w:type="pct"/>
            <w:vAlign w:val="center"/>
          </w:tcPr>
          <w:p w:rsidR="008537AC" w:rsidRPr="00D44691" w:rsidRDefault="008537AC" w:rsidP="00BD2ED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44" w:type="pct"/>
            <w:vAlign w:val="center"/>
          </w:tcPr>
          <w:p w:rsidR="008537AC" w:rsidRPr="00D44691" w:rsidRDefault="008537AC" w:rsidP="00BD2ED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224" w:type="pct"/>
            <w:vAlign w:val="center"/>
          </w:tcPr>
          <w:p w:rsidR="008537AC" w:rsidRPr="00D44691" w:rsidRDefault="008537AC" w:rsidP="00BD2ED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621" w:type="pct"/>
            <w:vAlign w:val="center"/>
          </w:tcPr>
          <w:p w:rsidR="008537AC" w:rsidRPr="00D44691" w:rsidRDefault="008537AC" w:rsidP="00BD2ED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8537AC" w:rsidRPr="00D44691" w:rsidRDefault="008537AC" w:rsidP="00BD2ED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537AC" w:rsidRPr="00D44691" w:rsidTr="001E2034">
        <w:trPr>
          <w:trHeight w:val="328"/>
        </w:trPr>
        <w:tc>
          <w:tcPr>
            <w:tcW w:w="210" w:type="pct"/>
            <w:vAlign w:val="center"/>
          </w:tcPr>
          <w:p w:rsidR="008537AC" w:rsidRPr="00D44691" w:rsidRDefault="008537AC" w:rsidP="00BD2ED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44" w:type="pct"/>
            <w:vAlign w:val="center"/>
          </w:tcPr>
          <w:p w:rsidR="008537AC" w:rsidRPr="00D44691" w:rsidRDefault="008537AC" w:rsidP="00BD2ED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224" w:type="pct"/>
            <w:vAlign w:val="center"/>
          </w:tcPr>
          <w:p w:rsidR="008537AC" w:rsidRPr="00D44691" w:rsidRDefault="008537AC" w:rsidP="00BD2ED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621" w:type="pct"/>
            <w:vAlign w:val="center"/>
          </w:tcPr>
          <w:p w:rsidR="008537AC" w:rsidRPr="00D44691" w:rsidRDefault="008537AC" w:rsidP="00BD2ED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8537AC" w:rsidRPr="00D44691" w:rsidRDefault="008537AC" w:rsidP="00BD2ED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537AC" w:rsidRPr="00D44691" w:rsidTr="001E2034">
        <w:trPr>
          <w:trHeight w:val="333"/>
        </w:trPr>
        <w:tc>
          <w:tcPr>
            <w:tcW w:w="210" w:type="pct"/>
            <w:vAlign w:val="center"/>
          </w:tcPr>
          <w:p w:rsidR="008537AC" w:rsidRPr="00D44691" w:rsidRDefault="008537AC" w:rsidP="00BD2ED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444" w:type="pct"/>
            <w:vAlign w:val="center"/>
          </w:tcPr>
          <w:p w:rsidR="008537AC" w:rsidRPr="00D44691" w:rsidRDefault="008537AC" w:rsidP="00BD2ED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224" w:type="pct"/>
            <w:vAlign w:val="center"/>
          </w:tcPr>
          <w:p w:rsidR="008537AC" w:rsidRPr="00336633" w:rsidRDefault="008537AC" w:rsidP="00BD2ED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621" w:type="pct"/>
            <w:vAlign w:val="center"/>
          </w:tcPr>
          <w:p w:rsidR="008537AC" w:rsidRPr="00D44691" w:rsidRDefault="008537AC" w:rsidP="00BD2ED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8537AC" w:rsidRPr="00D44691" w:rsidRDefault="008537AC" w:rsidP="00BD2ED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537AC" w:rsidRPr="00D44691" w:rsidTr="001E2034">
        <w:trPr>
          <w:trHeight w:val="320"/>
        </w:trPr>
        <w:tc>
          <w:tcPr>
            <w:tcW w:w="210" w:type="pct"/>
            <w:vAlign w:val="center"/>
          </w:tcPr>
          <w:p w:rsidR="008537AC" w:rsidRPr="00D44691" w:rsidRDefault="008537AC" w:rsidP="00BD2ED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444" w:type="pct"/>
            <w:vAlign w:val="center"/>
          </w:tcPr>
          <w:p w:rsidR="008537AC" w:rsidRPr="00D44691" w:rsidRDefault="008537AC" w:rsidP="00BD2ED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224" w:type="pct"/>
            <w:vAlign w:val="center"/>
          </w:tcPr>
          <w:p w:rsidR="008537AC" w:rsidRPr="00D44691" w:rsidRDefault="008537AC" w:rsidP="00BD2ED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621" w:type="pct"/>
            <w:vAlign w:val="center"/>
          </w:tcPr>
          <w:p w:rsidR="008537AC" w:rsidRPr="00D44691" w:rsidRDefault="008537AC" w:rsidP="00BD2ED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8537AC" w:rsidRPr="00D44691" w:rsidRDefault="008537AC" w:rsidP="00BD2ED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537AC" w:rsidRPr="00D44691" w:rsidTr="001E2034">
        <w:trPr>
          <w:trHeight w:val="473"/>
        </w:trPr>
        <w:tc>
          <w:tcPr>
            <w:tcW w:w="210" w:type="pct"/>
            <w:vAlign w:val="center"/>
          </w:tcPr>
          <w:p w:rsidR="008537AC" w:rsidRPr="00D44691" w:rsidRDefault="008537AC" w:rsidP="00BD2ED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444" w:type="pct"/>
            <w:vAlign w:val="center"/>
          </w:tcPr>
          <w:p w:rsidR="008537AC" w:rsidRPr="00D44691" w:rsidRDefault="008537AC" w:rsidP="00BD2ED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224" w:type="pct"/>
            <w:vAlign w:val="center"/>
          </w:tcPr>
          <w:p w:rsidR="008537AC" w:rsidRPr="00D44691" w:rsidRDefault="008537AC" w:rsidP="00BD2ED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621" w:type="pct"/>
            <w:vAlign w:val="center"/>
          </w:tcPr>
          <w:p w:rsidR="008537AC" w:rsidRPr="00D44691" w:rsidRDefault="008537AC" w:rsidP="00BD2ED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8537AC" w:rsidRPr="00D44691" w:rsidRDefault="008537AC" w:rsidP="00BD2ED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537AC" w:rsidRPr="00D44691" w:rsidTr="001E2034">
        <w:trPr>
          <w:trHeight w:val="688"/>
        </w:trPr>
        <w:tc>
          <w:tcPr>
            <w:tcW w:w="210" w:type="pct"/>
            <w:vAlign w:val="center"/>
          </w:tcPr>
          <w:p w:rsidR="008537AC" w:rsidRPr="00D44691" w:rsidRDefault="008537AC" w:rsidP="00BD2ED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444" w:type="pct"/>
            <w:vAlign w:val="center"/>
          </w:tcPr>
          <w:p w:rsidR="008537AC" w:rsidRPr="00D44691" w:rsidRDefault="008537AC" w:rsidP="00BD2ED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224" w:type="pct"/>
            <w:vAlign w:val="center"/>
          </w:tcPr>
          <w:p w:rsidR="008537AC" w:rsidRPr="00D44691" w:rsidRDefault="008537AC" w:rsidP="00BD2ED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621" w:type="pct"/>
            <w:vAlign w:val="center"/>
          </w:tcPr>
          <w:p w:rsidR="008537AC" w:rsidRPr="00D44691" w:rsidRDefault="008537AC" w:rsidP="00BD2ED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8537AC" w:rsidRPr="00D44691" w:rsidRDefault="008537AC" w:rsidP="00BD2ED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537AC" w:rsidRPr="00D44691" w:rsidTr="001E2034">
        <w:trPr>
          <w:trHeight w:val="688"/>
        </w:trPr>
        <w:tc>
          <w:tcPr>
            <w:tcW w:w="210" w:type="pct"/>
            <w:vAlign w:val="center"/>
          </w:tcPr>
          <w:p w:rsidR="008537AC" w:rsidRPr="00D44691" w:rsidRDefault="008537AC" w:rsidP="00BD2ED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444" w:type="pct"/>
            <w:vAlign w:val="center"/>
          </w:tcPr>
          <w:p w:rsidR="008537AC" w:rsidRPr="00D44691" w:rsidRDefault="008537AC" w:rsidP="00BD2ED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224" w:type="pct"/>
            <w:vAlign w:val="center"/>
          </w:tcPr>
          <w:p w:rsidR="008537AC" w:rsidRPr="00D44691" w:rsidRDefault="008537AC" w:rsidP="00BD2ED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621" w:type="pct"/>
            <w:vAlign w:val="center"/>
          </w:tcPr>
          <w:p w:rsidR="008537AC" w:rsidRPr="00D44691" w:rsidRDefault="008537AC" w:rsidP="00BD2ED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8537AC" w:rsidRPr="00D44691" w:rsidRDefault="008537AC" w:rsidP="00BD2ED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537AC" w:rsidRPr="00D44691" w:rsidTr="001E2034">
        <w:trPr>
          <w:trHeight w:val="507"/>
        </w:trPr>
        <w:tc>
          <w:tcPr>
            <w:tcW w:w="210" w:type="pct"/>
            <w:vAlign w:val="center"/>
          </w:tcPr>
          <w:p w:rsidR="008537AC" w:rsidRPr="00D44691" w:rsidRDefault="008537AC" w:rsidP="00BD2ED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444" w:type="pct"/>
            <w:vAlign w:val="center"/>
          </w:tcPr>
          <w:p w:rsidR="008537AC" w:rsidRPr="00D44691" w:rsidRDefault="008537AC" w:rsidP="00BD2ED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224" w:type="pct"/>
            <w:vAlign w:val="center"/>
          </w:tcPr>
          <w:p w:rsidR="008537AC" w:rsidRPr="00D44691" w:rsidRDefault="008537AC" w:rsidP="00BD2ED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621" w:type="pct"/>
            <w:vAlign w:val="center"/>
          </w:tcPr>
          <w:p w:rsidR="008537AC" w:rsidRPr="00D44691" w:rsidRDefault="008537AC" w:rsidP="00BD2ED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8537AC" w:rsidRPr="00D44691" w:rsidRDefault="008537AC" w:rsidP="00BD2ED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537AC" w:rsidRPr="00D44691" w:rsidTr="001E2034">
        <w:trPr>
          <w:trHeight w:val="666"/>
        </w:trPr>
        <w:tc>
          <w:tcPr>
            <w:tcW w:w="210" w:type="pct"/>
            <w:vAlign w:val="center"/>
          </w:tcPr>
          <w:p w:rsidR="008537AC" w:rsidRPr="00D44691" w:rsidRDefault="008537AC" w:rsidP="00BD2EDE">
            <w:pPr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 w:rsidRPr="00D4469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44" w:type="pct"/>
            <w:vAlign w:val="center"/>
          </w:tcPr>
          <w:p w:rsidR="008537AC" w:rsidRPr="00D44691" w:rsidRDefault="008537AC" w:rsidP="00BD2ED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224" w:type="pct"/>
            <w:vAlign w:val="center"/>
          </w:tcPr>
          <w:p w:rsidR="008537AC" w:rsidRPr="00D44691" w:rsidRDefault="008537AC" w:rsidP="00BD2ED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621" w:type="pct"/>
            <w:vAlign w:val="center"/>
          </w:tcPr>
          <w:p w:rsidR="008537AC" w:rsidRPr="00D44691" w:rsidRDefault="008537AC" w:rsidP="00BD2ED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8537AC" w:rsidRPr="00D44691" w:rsidRDefault="008537AC" w:rsidP="00BD2ED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562071" w:rsidRPr="000E012A" w:rsidRDefault="00562071" w:rsidP="00B357C4">
      <w:pPr>
        <w:ind w:leftChars="-337" w:left="-708" w:firstLineChars="221" w:firstLine="464"/>
        <w:jc w:val="center"/>
      </w:pPr>
    </w:p>
    <w:sectPr w:rsidR="00562071" w:rsidRPr="000E012A" w:rsidSect="007C78A9">
      <w:pgSz w:w="16838" w:h="11906" w:orient="landscape"/>
      <w:pgMar w:top="1077" w:right="1440" w:bottom="107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EBB" w:rsidRDefault="00974EBB" w:rsidP="0070737C">
      <w:r>
        <w:separator/>
      </w:r>
    </w:p>
  </w:endnote>
  <w:endnote w:type="continuationSeparator" w:id="0">
    <w:p w:rsidR="00974EBB" w:rsidRDefault="00974EBB" w:rsidP="0070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EBB" w:rsidRDefault="00974EBB" w:rsidP="0070737C">
      <w:r>
        <w:separator/>
      </w:r>
    </w:p>
  </w:footnote>
  <w:footnote w:type="continuationSeparator" w:id="0">
    <w:p w:rsidR="00974EBB" w:rsidRDefault="00974EBB" w:rsidP="00707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737C"/>
    <w:rsid w:val="000621D9"/>
    <w:rsid w:val="00075000"/>
    <w:rsid w:val="000B0356"/>
    <w:rsid w:val="000C6CBB"/>
    <w:rsid w:val="000E012A"/>
    <w:rsid w:val="001049C6"/>
    <w:rsid w:val="0011672F"/>
    <w:rsid w:val="00117461"/>
    <w:rsid w:val="001372C0"/>
    <w:rsid w:val="001841D2"/>
    <w:rsid w:val="00187089"/>
    <w:rsid w:val="001B299A"/>
    <w:rsid w:val="001D6919"/>
    <w:rsid w:val="001E2034"/>
    <w:rsid w:val="002232A8"/>
    <w:rsid w:val="0023477E"/>
    <w:rsid w:val="00291123"/>
    <w:rsid w:val="002B321F"/>
    <w:rsid w:val="00336633"/>
    <w:rsid w:val="00341693"/>
    <w:rsid w:val="003427D3"/>
    <w:rsid w:val="003B5FC6"/>
    <w:rsid w:val="003C4BD4"/>
    <w:rsid w:val="003C7DAA"/>
    <w:rsid w:val="003D5783"/>
    <w:rsid w:val="00417F9A"/>
    <w:rsid w:val="00426769"/>
    <w:rsid w:val="004423CC"/>
    <w:rsid w:val="0046602C"/>
    <w:rsid w:val="004A22C5"/>
    <w:rsid w:val="004A6B9B"/>
    <w:rsid w:val="004C7AEC"/>
    <w:rsid w:val="00562071"/>
    <w:rsid w:val="005C32F4"/>
    <w:rsid w:val="005F3D71"/>
    <w:rsid w:val="0061236C"/>
    <w:rsid w:val="00633C8E"/>
    <w:rsid w:val="00651411"/>
    <w:rsid w:val="0067784C"/>
    <w:rsid w:val="0068544C"/>
    <w:rsid w:val="0068745C"/>
    <w:rsid w:val="006970E4"/>
    <w:rsid w:val="006A6CF4"/>
    <w:rsid w:val="006B7C25"/>
    <w:rsid w:val="006D3E78"/>
    <w:rsid w:val="006F0EE6"/>
    <w:rsid w:val="0070737C"/>
    <w:rsid w:val="00714290"/>
    <w:rsid w:val="00756C9A"/>
    <w:rsid w:val="00771242"/>
    <w:rsid w:val="00780223"/>
    <w:rsid w:val="007C78A9"/>
    <w:rsid w:val="007D469D"/>
    <w:rsid w:val="007F3109"/>
    <w:rsid w:val="007F5361"/>
    <w:rsid w:val="008144C1"/>
    <w:rsid w:val="00824B02"/>
    <w:rsid w:val="00831699"/>
    <w:rsid w:val="008537AC"/>
    <w:rsid w:val="0088521E"/>
    <w:rsid w:val="008A15A8"/>
    <w:rsid w:val="008D4C0C"/>
    <w:rsid w:val="009075C7"/>
    <w:rsid w:val="00950B55"/>
    <w:rsid w:val="0095634A"/>
    <w:rsid w:val="00974EBB"/>
    <w:rsid w:val="009768AA"/>
    <w:rsid w:val="009D2E36"/>
    <w:rsid w:val="00A0502C"/>
    <w:rsid w:val="00A233E2"/>
    <w:rsid w:val="00A33008"/>
    <w:rsid w:val="00A33116"/>
    <w:rsid w:val="00A436DD"/>
    <w:rsid w:val="00A449EA"/>
    <w:rsid w:val="00A72D41"/>
    <w:rsid w:val="00B02B66"/>
    <w:rsid w:val="00B15BF2"/>
    <w:rsid w:val="00B3241D"/>
    <w:rsid w:val="00B357C4"/>
    <w:rsid w:val="00B55D78"/>
    <w:rsid w:val="00B66AF9"/>
    <w:rsid w:val="00B72E25"/>
    <w:rsid w:val="00BB072E"/>
    <w:rsid w:val="00BD2EDE"/>
    <w:rsid w:val="00BD6875"/>
    <w:rsid w:val="00C03D01"/>
    <w:rsid w:val="00C30A16"/>
    <w:rsid w:val="00C321A8"/>
    <w:rsid w:val="00C42557"/>
    <w:rsid w:val="00C63FDC"/>
    <w:rsid w:val="00CA4916"/>
    <w:rsid w:val="00CC2E7B"/>
    <w:rsid w:val="00CC5653"/>
    <w:rsid w:val="00CF1BF1"/>
    <w:rsid w:val="00D062EF"/>
    <w:rsid w:val="00D43B1A"/>
    <w:rsid w:val="00D44691"/>
    <w:rsid w:val="00D874D3"/>
    <w:rsid w:val="00D94B42"/>
    <w:rsid w:val="00DD659D"/>
    <w:rsid w:val="00E0002F"/>
    <w:rsid w:val="00E0393C"/>
    <w:rsid w:val="00E12F55"/>
    <w:rsid w:val="00E203E5"/>
    <w:rsid w:val="00E43F6D"/>
    <w:rsid w:val="00E45960"/>
    <w:rsid w:val="00E60008"/>
    <w:rsid w:val="00E94A4D"/>
    <w:rsid w:val="00EA5303"/>
    <w:rsid w:val="00EB33CA"/>
    <w:rsid w:val="00F06AA6"/>
    <w:rsid w:val="00FB51D0"/>
    <w:rsid w:val="00FC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561D7859"/>
  <w15:chartTrackingRefBased/>
  <w15:docId w15:val="{D6A43FD2-2710-430A-ABCE-7FD2E746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70737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7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70737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行业标准征求意见汇总处理表</dc:title>
  <dc:subject/>
  <dc:creator>崔文岭</dc:creator>
  <cp:keywords/>
  <cp:lastModifiedBy>Administrator</cp:lastModifiedBy>
  <cp:revision>2</cp:revision>
  <cp:lastPrinted>2023-07-17T03:04:00Z</cp:lastPrinted>
  <dcterms:created xsi:type="dcterms:W3CDTF">2024-05-31T02:37:00Z</dcterms:created>
  <dcterms:modified xsi:type="dcterms:W3CDTF">2024-05-31T02:37:00Z</dcterms:modified>
</cp:coreProperties>
</file>